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7F10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2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</w:t>
      </w:r>
      <w:r>
        <w:rPr>
          <w:rStyle w:val="et3"/>
          <w:rFonts w:ascii="Times New Roman" w:eastAsia="Times New Roman" w:hAnsi="Times New Roman" w:cs="Times New Roman"/>
        </w:rPr>
        <w:t xml:space="preserve"> </w:t>
      </w:r>
      <w:r w:rsidRPr="002B2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</w:p>
    <w:p w14:paraId="37A171DD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799F816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B235B" w:rsidRPr="002B235B" w14:paraId="428F3A06" w14:textId="77777777" w:rsidTr="00F27FD8">
        <w:tc>
          <w:tcPr>
            <w:tcW w:w="9351" w:type="dxa"/>
          </w:tcPr>
          <w:p w14:paraId="78CF44CC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Международный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конкурс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«Общая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память.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Геноцид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советского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народа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br/>
              <w:t>со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стороны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нацистов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их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пособников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в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годы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br/>
              <w:t>Великой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Отечественной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войны»</w:t>
            </w:r>
          </w:p>
        </w:tc>
      </w:tr>
      <w:tr w:rsidR="002B235B" w:rsidRPr="002B235B" w14:paraId="3FD2DB7D" w14:textId="77777777" w:rsidTr="00F27FD8">
        <w:tc>
          <w:tcPr>
            <w:tcW w:w="9351" w:type="dxa"/>
          </w:tcPr>
          <w:p w14:paraId="0BB1D206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2B235B" w:rsidRPr="002B235B" w14:paraId="52D93DB2" w14:textId="77777777" w:rsidTr="00F27FD8">
        <w:tc>
          <w:tcPr>
            <w:tcW w:w="9351" w:type="dxa"/>
          </w:tcPr>
          <w:p w14:paraId="173B23CD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Ссылка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на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информационную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страницу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Конкурса:</w:t>
            </w:r>
          </w:p>
        </w:tc>
      </w:tr>
      <w:tr w:rsidR="002B235B" w:rsidRPr="002B235B" w14:paraId="4B9D0FA2" w14:textId="77777777" w:rsidTr="00F27FD8">
        <w:tc>
          <w:tcPr>
            <w:tcW w:w="9351" w:type="dxa"/>
          </w:tcPr>
          <w:p w14:paraId="7320C7C7" w14:textId="77777777" w:rsidR="002B235B" w:rsidRPr="002B235B" w:rsidRDefault="00E35004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hyperlink r:id="rId6" w:history="1">
              <w:r w:rsidR="002B235B" w:rsidRPr="002B235B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8"/>
                  <w:szCs w:val="28"/>
                  <w:u w:val="single"/>
                  <w:lang w:eastAsia="ru-RU"/>
                </w:rPr>
                <w:t>https://clck.su/inHTZ</w:t>
              </w:r>
            </w:hyperlink>
            <w:r w:rsidR="002B235B"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B235B" w:rsidRPr="002B235B" w14:paraId="7EDBB28E" w14:textId="77777777" w:rsidTr="00F27FD8">
        <w:tc>
          <w:tcPr>
            <w:tcW w:w="9351" w:type="dxa"/>
          </w:tcPr>
          <w:p w14:paraId="636D9AE2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B235B" w:rsidRPr="002B235B" w14:paraId="4629BC7F" w14:textId="77777777" w:rsidTr="00F27FD8">
        <w:tc>
          <w:tcPr>
            <w:tcW w:w="9351" w:type="dxa"/>
          </w:tcPr>
          <w:p w14:paraId="4D5DE55A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</w:rPr>
              <w:t>Q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-код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на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информационную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страницу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Конкурса:</w:t>
            </w:r>
          </w:p>
          <w:p w14:paraId="26347999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1D576E3E" wp14:editId="3E2CF7E5">
                  <wp:extent cx="2305050" cy="2305050"/>
                  <wp:effectExtent l="0" t="0" r="0" b="0"/>
                  <wp:docPr id="3870227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12CC7" w14:textId="77777777" w:rsidR="002B235B" w:rsidRPr="002B235B" w:rsidRDefault="002B235B" w:rsidP="002B235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</w:p>
    <w:p w14:paraId="53B6F48C" w14:textId="77777777" w:rsidR="00422051" w:rsidRDefault="00422051"/>
    <w:sectPr w:rsidR="00422051" w:rsidSect="002B235B">
      <w:footerReference w:type="default" r:id="rId8"/>
      <w:footerReference w:type="first" r:id="rId9"/>
      <w:pgSz w:w="11910" w:h="16840"/>
      <w:pgMar w:top="1134" w:right="850" w:bottom="1134" w:left="1701" w:header="0" w:footer="8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5B36" w14:textId="77777777" w:rsidR="00E35004" w:rsidRDefault="00E35004">
      <w:pPr>
        <w:spacing w:after="0" w:line="240" w:lineRule="auto"/>
      </w:pPr>
      <w:r>
        <w:separator/>
      </w:r>
    </w:p>
  </w:endnote>
  <w:endnote w:type="continuationSeparator" w:id="0">
    <w:p w14:paraId="208EB66D" w14:textId="77777777" w:rsidR="00E35004" w:rsidRDefault="00E3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EEF2" w14:textId="77777777" w:rsidR="002B235B" w:rsidRPr="00365FFC" w:rsidRDefault="002B235B" w:rsidP="00F6717B">
    <w:pPr>
      <w:pStyle w:val="ac"/>
      <w:rPr>
        <w:sz w:val="16"/>
        <w:szCs w:val="16"/>
      </w:rPr>
    </w:pPr>
    <w:r w:rsidRPr="00365FFC">
      <w:rPr>
        <w:sz w:val="16"/>
        <w:szCs w:val="16"/>
      </w:rPr>
      <w:t xml:space="preserve">Исп.: </w:t>
    </w:r>
    <w:proofErr w:type="spellStart"/>
    <w:r w:rsidRPr="00365FFC">
      <w:rPr>
        <w:sz w:val="16"/>
        <w:szCs w:val="16"/>
      </w:rPr>
      <w:t>Карагозян</w:t>
    </w:r>
    <w:proofErr w:type="spellEnd"/>
    <w:r w:rsidRPr="00365FFC">
      <w:rPr>
        <w:sz w:val="16"/>
        <w:szCs w:val="16"/>
      </w:rPr>
      <w:t xml:space="preserve"> Кристина </w:t>
    </w:r>
    <w:proofErr w:type="spellStart"/>
    <w:r w:rsidRPr="00365FFC">
      <w:rPr>
        <w:sz w:val="16"/>
        <w:szCs w:val="16"/>
      </w:rPr>
      <w:t>Сетраковна</w:t>
    </w:r>
    <w:proofErr w:type="spellEnd"/>
  </w:p>
  <w:p w14:paraId="4991A330" w14:textId="77777777" w:rsidR="002B235B" w:rsidRPr="00365FFC" w:rsidRDefault="002B235B" w:rsidP="00F6717B">
    <w:pPr>
      <w:pStyle w:val="ac"/>
      <w:rPr>
        <w:sz w:val="16"/>
        <w:szCs w:val="16"/>
      </w:rPr>
    </w:pPr>
    <w:r w:rsidRPr="00365FFC">
      <w:rPr>
        <w:sz w:val="16"/>
        <w:szCs w:val="16"/>
      </w:rPr>
      <w:t>Тел.: +7 (918)206-72-04</w:t>
    </w:r>
  </w:p>
  <w:p w14:paraId="732E4A24" w14:textId="77777777" w:rsidR="002B235B" w:rsidRPr="00365FFC" w:rsidRDefault="002B235B" w:rsidP="00F6717B">
    <w:pPr>
      <w:pStyle w:val="ac"/>
      <w:rPr>
        <w:sz w:val="16"/>
        <w:szCs w:val="16"/>
      </w:rPr>
    </w:pPr>
    <w:proofErr w:type="spellStart"/>
    <w:proofErr w:type="gramStart"/>
    <w:r w:rsidRPr="00365FFC">
      <w:rPr>
        <w:sz w:val="16"/>
        <w:szCs w:val="16"/>
      </w:rPr>
      <w:t>Эл.почта</w:t>
    </w:r>
    <w:proofErr w:type="spellEnd"/>
    <w:proofErr w:type="gramEnd"/>
    <w:r w:rsidRPr="00365FFC">
      <w:rPr>
        <w:sz w:val="16"/>
        <w:szCs w:val="16"/>
      </w:rPr>
      <w:t>: kkaragozyan@russiancip.ru</w:t>
    </w:r>
  </w:p>
  <w:p w14:paraId="51DF41E3" w14:textId="77777777" w:rsidR="002B235B" w:rsidRDefault="002B235B">
    <w:pPr>
      <w:pStyle w:val="ac"/>
      <w:jc w:val="center"/>
    </w:pPr>
  </w:p>
  <w:p w14:paraId="7CEF7036" w14:textId="77777777" w:rsidR="002B235B" w:rsidRDefault="002B235B" w:rsidP="00495752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BB74" w14:textId="77777777" w:rsidR="002B235B" w:rsidRDefault="002B235B">
    <w:pPr>
      <w:pStyle w:val="ac"/>
      <w:jc w:val="right"/>
    </w:pPr>
  </w:p>
  <w:p w14:paraId="4060F5DB" w14:textId="77777777" w:rsidR="002B235B" w:rsidRDefault="002B23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3B02" w14:textId="77777777" w:rsidR="00E35004" w:rsidRDefault="00E35004">
      <w:pPr>
        <w:spacing w:after="0" w:line="240" w:lineRule="auto"/>
      </w:pPr>
      <w:r>
        <w:separator/>
      </w:r>
    </w:p>
  </w:footnote>
  <w:footnote w:type="continuationSeparator" w:id="0">
    <w:p w14:paraId="536A7BA1" w14:textId="77777777" w:rsidR="00E35004" w:rsidRDefault="00E35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E0"/>
    <w:rsid w:val="00104289"/>
    <w:rsid w:val="00193E14"/>
    <w:rsid w:val="00205FB8"/>
    <w:rsid w:val="00295C0A"/>
    <w:rsid w:val="002B235B"/>
    <w:rsid w:val="002B7F7C"/>
    <w:rsid w:val="00334784"/>
    <w:rsid w:val="00422051"/>
    <w:rsid w:val="005F13D5"/>
    <w:rsid w:val="008C2D09"/>
    <w:rsid w:val="00B61EAF"/>
    <w:rsid w:val="00B82BB6"/>
    <w:rsid w:val="00B93A9A"/>
    <w:rsid w:val="00C0590A"/>
    <w:rsid w:val="00D053E0"/>
    <w:rsid w:val="00E35004"/>
    <w:rsid w:val="00F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3673"/>
  <w15:chartTrackingRefBased/>
  <w15:docId w15:val="{3948F122-7D42-4D48-BA9E-3B285CDC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3E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B2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B235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e">
    <w:name w:val="Table Grid"/>
    <w:basedOn w:val="a1"/>
    <w:uiPriority w:val="39"/>
    <w:rsid w:val="002B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su/inHT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Сетраковна Карагозян</dc:creator>
  <cp:keywords/>
  <dc:description/>
  <cp:lastModifiedBy>Сальникова Ксения Викторовна</cp:lastModifiedBy>
  <cp:revision>2</cp:revision>
  <dcterms:created xsi:type="dcterms:W3CDTF">2026-07-03T07:42:00Z</dcterms:created>
  <dcterms:modified xsi:type="dcterms:W3CDTF">2026-07-03T07:42:00Z</dcterms:modified>
</cp:coreProperties>
</file>